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57C" w:rsidRPr="009C445C" w:rsidRDefault="0017057C" w:rsidP="00CF7C9D">
      <w:pPr>
        <w:spacing w:line="276" w:lineRule="auto"/>
        <w:jc w:val="right"/>
        <w:rPr>
          <w:b/>
          <w:sz w:val="28"/>
          <w:szCs w:val="28"/>
        </w:rPr>
      </w:pPr>
      <w:r w:rsidRPr="009C445C">
        <w:rPr>
          <w:b/>
          <w:sz w:val="28"/>
          <w:szCs w:val="28"/>
        </w:rPr>
        <w:t>Приложени</w:t>
      </w:r>
      <w:r w:rsidR="000D3AC7">
        <w:rPr>
          <w:b/>
          <w:sz w:val="28"/>
          <w:szCs w:val="28"/>
        </w:rPr>
        <w:t xml:space="preserve">е </w:t>
      </w:r>
      <w:r w:rsidR="0032637A">
        <w:rPr>
          <w:b/>
          <w:sz w:val="28"/>
          <w:szCs w:val="28"/>
        </w:rPr>
        <w:t>3</w:t>
      </w:r>
    </w:p>
    <w:p w:rsidR="0017057C" w:rsidRPr="009C445C" w:rsidRDefault="0017057C" w:rsidP="00CF7C9D">
      <w:pPr>
        <w:spacing w:line="276" w:lineRule="auto"/>
        <w:jc w:val="right"/>
        <w:rPr>
          <w:sz w:val="28"/>
          <w:szCs w:val="28"/>
        </w:rPr>
      </w:pPr>
      <w:r w:rsidRPr="009C445C">
        <w:rPr>
          <w:sz w:val="28"/>
          <w:szCs w:val="28"/>
        </w:rPr>
        <w:t xml:space="preserve">Методические указания к задаче </w:t>
      </w:r>
      <w:r w:rsidR="0032637A">
        <w:rPr>
          <w:sz w:val="28"/>
          <w:szCs w:val="28"/>
        </w:rPr>
        <w:t>3</w:t>
      </w:r>
      <w:r w:rsidRPr="009C445C">
        <w:rPr>
          <w:sz w:val="28"/>
          <w:szCs w:val="28"/>
        </w:rPr>
        <w:t>.2</w:t>
      </w:r>
    </w:p>
    <w:p w:rsidR="0017057C" w:rsidRPr="00E36A8C" w:rsidRDefault="0017057C" w:rsidP="00CF7C9D">
      <w:pPr>
        <w:spacing w:line="276" w:lineRule="auto"/>
        <w:jc w:val="center"/>
        <w:rPr>
          <w:b/>
        </w:rPr>
      </w:pPr>
    </w:p>
    <w:p w:rsidR="0017057C" w:rsidRDefault="0017057C" w:rsidP="00EF1885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 w:rsidRPr="005E5896">
        <w:t>Разработать технологический процесс заполнением КТПР (карты технологического процесса ремонта), описанием операций в технологической последовательности с указанием оборудования, приспос</w:t>
      </w:r>
      <w:r>
        <w:t>облений, переходов, инструмента.</w:t>
      </w:r>
    </w:p>
    <w:p w:rsidR="0017057C" w:rsidRPr="005E5896" w:rsidRDefault="0017057C" w:rsidP="00EF1885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>
        <w:t>При выборе технологических операций руководствоваться к</w:t>
      </w:r>
      <w:r w:rsidRPr="005C0755">
        <w:t>лассификатор</w:t>
      </w:r>
      <w:r>
        <w:t>ом</w:t>
      </w:r>
      <w:r w:rsidRPr="005C0755">
        <w:t xml:space="preserve"> технологических операций машиностроения и приборостроения</w:t>
      </w:r>
      <w:r>
        <w:t>.</w:t>
      </w:r>
    </w:p>
    <w:p w:rsidR="0017057C" w:rsidRDefault="0017057C" w:rsidP="00EF1885">
      <w:pPr>
        <w:pStyle w:val="a3"/>
        <w:numPr>
          <w:ilvl w:val="0"/>
          <w:numId w:val="1"/>
        </w:numPr>
        <w:spacing w:line="276" w:lineRule="auto"/>
        <w:ind w:left="0" w:firstLine="360"/>
        <w:jc w:val="both"/>
      </w:pPr>
      <w:r>
        <w:t>С</w:t>
      </w:r>
      <w:r w:rsidRPr="00E36A8C">
        <w:t xml:space="preserve">пособ ремонта – </w:t>
      </w:r>
      <w:r>
        <w:t>в</w:t>
      </w:r>
      <w:r w:rsidRPr="00E36A8C">
        <w:t>осстановление поверхност</w:t>
      </w:r>
      <w:r w:rsidR="00727AE1">
        <w:t>ей</w:t>
      </w:r>
      <w:r w:rsidRPr="00E36A8C">
        <w:t xml:space="preserve"> детали</w:t>
      </w:r>
      <w:r w:rsidR="0032637A">
        <w:t xml:space="preserve"> </w:t>
      </w:r>
      <w:r w:rsidRPr="00E36A8C">
        <w:t>способом электролитического хромирования</w:t>
      </w:r>
      <w:r w:rsidR="00727AE1">
        <w:t xml:space="preserve"> и </w:t>
      </w:r>
      <w:r w:rsidR="0032637A">
        <w:t>наплавки</w:t>
      </w:r>
      <w:r w:rsidRPr="00E36A8C">
        <w:t>.</w:t>
      </w:r>
    </w:p>
    <w:p w:rsidR="00727AE1" w:rsidRDefault="0003504D" w:rsidP="00727AE1">
      <w:pPr>
        <w:numPr>
          <w:ilvl w:val="0"/>
          <w:numId w:val="1"/>
        </w:numPr>
        <w:spacing w:line="276" w:lineRule="auto"/>
      </w:pPr>
      <w:r w:rsidRPr="0003504D">
        <w:t>Поверхност</w:t>
      </w:r>
      <w:r w:rsidR="0032637A">
        <w:t xml:space="preserve">и </w:t>
      </w:r>
      <w:r w:rsidRPr="0003504D">
        <w:t>детали, подлежащ</w:t>
      </w:r>
      <w:r w:rsidR="0032637A">
        <w:t>ие</w:t>
      </w:r>
      <w:r w:rsidRPr="0003504D">
        <w:t xml:space="preserve"> ремонту</w:t>
      </w:r>
      <w:r w:rsidR="00727AE1">
        <w:t>:</w:t>
      </w:r>
    </w:p>
    <w:p w:rsidR="0003504D" w:rsidRDefault="00727AE1" w:rsidP="00727AE1">
      <w:pPr>
        <w:numPr>
          <w:ilvl w:val="1"/>
          <w:numId w:val="1"/>
        </w:numPr>
        <w:spacing w:line="276" w:lineRule="auto"/>
      </w:pPr>
      <w:r>
        <w:t>Ш</w:t>
      </w:r>
      <w:r w:rsidR="0032637A">
        <w:t>ейки вала</w:t>
      </w:r>
      <w:r w:rsidR="0003504D" w:rsidRPr="0003504D">
        <w:t xml:space="preserve"> под подшипник</w:t>
      </w:r>
      <w:r>
        <w:t>;</w:t>
      </w:r>
    </w:p>
    <w:p w:rsidR="00727AE1" w:rsidRDefault="00727AE1" w:rsidP="00727AE1">
      <w:pPr>
        <w:numPr>
          <w:ilvl w:val="1"/>
          <w:numId w:val="1"/>
        </w:numPr>
        <w:spacing w:line="276" w:lineRule="auto"/>
      </w:pPr>
      <w:r>
        <w:t>Р</w:t>
      </w:r>
      <w:r>
        <w:t>езьба</w:t>
      </w:r>
      <w:r w:rsidRPr="0003504D">
        <w:t>.</w:t>
      </w:r>
    </w:p>
    <w:p w:rsidR="00727AE1" w:rsidRDefault="0017057C" w:rsidP="00727AE1">
      <w:pPr>
        <w:numPr>
          <w:ilvl w:val="0"/>
          <w:numId w:val="1"/>
        </w:numPr>
        <w:spacing w:line="276" w:lineRule="auto"/>
      </w:pPr>
      <w:r w:rsidRPr="00CF7C9D">
        <w:t>Износ поверхнос</w:t>
      </w:r>
      <w:r w:rsidR="0032637A">
        <w:t>тей</w:t>
      </w:r>
      <w:r>
        <w:t>, подлежащ</w:t>
      </w:r>
      <w:r w:rsidR="0032637A">
        <w:t>ие</w:t>
      </w:r>
      <w:r>
        <w:t xml:space="preserve"> ремонту</w:t>
      </w:r>
      <w:r w:rsidR="00727AE1">
        <w:t>:</w:t>
      </w:r>
    </w:p>
    <w:p w:rsidR="0003504D" w:rsidRDefault="00727AE1" w:rsidP="00727AE1">
      <w:pPr>
        <w:numPr>
          <w:ilvl w:val="1"/>
          <w:numId w:val="1"/>
        </w:numPr>
        <w:spacing w:line="276" w:lineRule="auto"/>
      </w:pPr>
      <w:r>
        <w:t xml:space="preserve">Износ шеек вала </w:t>
      </w:r>
      <w:r w:rsidR="0017057C" w:rsidRPr="00CF7C9D">
        <w:t>составляет  0,15 мм.</w:t>
      </w:r>
    </w:p>
    <w:p w:rsidR="00727AE1" w:rsidRDefault="00727AE1" w:rsidP="00727AE1">
      <w:pPr>
        <w:numPr>
          <w:ilvl w:val="1"/>
          <w:numId w:val="1"/>
        </w:numPr>
        <w:spacing w:line="276" w:lineRule="auto"/>
      </w:pPr>
      <w:r>
        <w:t>Срыв 3 витков резьбы</w:t>
      </w:r>
    </w:p>
    <w:p w:rsidR="0017057C" w:rsidRDefault="0017057C" w:rsidP="00727AE1">
      <w:pPr>
        <w:numPr>
          <w:ilvl w:val="0"/>
          <w:numId w:val="1"/>
        </w:numPr>
        <w:spacing w:line="276" w:lineRule="auto"/>
      </w:pPr>
      <w:r w:rsidRPr="00E36A8C">
        <w:t>Изношенн</w:t>
      </w:r>
      <w:r w:rsidR="0032637A">
        <w:t xml:space="preserve">ые </w:t>
      </w:r>
      <w:r w:rsidRPr="00E36A8C">
        <w:t>поверхност</w:t>
      </w:r>
      <w:r w:rsidR="0032637A">
        <w:t>и</w:t>
      </w:r>
      <w:r w:rsidRPr="00E36A8C">
        <w:t xml:space="preserve"> </w:t>
      </w:r>
      <w:r>
        <w:t>детали</w:t>
      </w:r>
      <w:r w:rsidRPr="00E36A8C">
        <w:t xml:space="preserve"> под подшипник хромировать  не более</w:t>
      </w:r>
      <w:r>
        <w:t xml:space="preserve"> 0,</w:t>
      </w:r>
      <w:r w:rsidR="0032637A">
        <w:t>4</w:t>
      </w:r>
      <w:r>
        <w:t xml:space="preserve"> </w:t>
      </w:r>
      <w:bookmarkStart w:id="0" w:name="_GoBack"/>
      <w:bookmarkEnd w:id="0"/>
      <w:r>
        <w:t>мм.</w:t>
      </w:r>
    </w:p>
    <w:p w:rsidR="0017057C" w:rsidRDefault="0017057C" w:rsidP="00EF1885">
      <w:pPr>
        <w:spacing w:line="276" w:lineRule="auto"/>
      </w:pPr>
    </w:p>
    <w:p w:rsidR="0017057C" w:rsidRDefault="0017057C" w:rsidP="005E5896"/>
    <w:sectPr w:rsidR="0017057C" w:rsidSect="002C2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D8D"/>
    <w:multiLevelType w:val="hybridMultilevel"/>
    <w:tmpl w:val="C2E0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10F6"/>
    <w:rsid w:val="0003504D"/>
    <w:rsid w:val="000458F2"/>
    <w:rsid w:val="000D3AC7"/>
    <w:rsid w:val="001510F6"/>
    <w:rsid w:val="0017057C"/>
    <w:rsid w:val="00294B7F"/>
    <w:rsid w:val="002A5DEC"/>
    <w:rsid w:val="002C276C"/>
    <w:rsid w:val="0032637A"/>
    <w:rsid w:val="004F2709"/>
    <w:rsid w:val="005C0755"/>
    <w:rsid w:val="005E5896"/>
    <w:rsid w:val="006E7E11"/>
    <w:rsid w:val="00727AE1"/>
    <w:rsid w:val="009C445C"/>
    <w:rsid w:val="00A35C5D"/>
    <w:rsid w:val="00CC46BA"/>
    <w:rsid w:val="00CF7C9D"/>
    <w:rsid w:val="00DE1DAC"/>
    <w:rsid w:val="00E2395B"/>
    <w:rsid w:val="00E36A8C"/>
    <w:rsid w:val="00EF18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9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F7C9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Рожкова Лариса Ивановна</dc:creator>
  <cp:keywords/>
  <dc:description/>
  <cp:lastModifiedBy>Степанов Сергей Леонидович</cp:lastModifiedBy>
  <cp:revision>10</cp:revision>
  <dcterms:created xsi:type="dcterms:W3CDTF">2019-04-06T09:30:00Z</dcterms:created>
  <dcterms:modified xsi:type="dcterms:W3CDTF">2020-03-18T03:52:00Z</dcterms:modified>
</cp:coreProperties>
</file>